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88"/>
        <w:gridCol w:w="1896"/>
        <w:gridCol w:w="354"/>
        <w:gridCol w:w="1080"/>
        <w:gridCol w:w="1440"/>
        <w:gridCol w:w="6"/>
        <w:gridCol w:w="1434"/>
        <w:gridCol w:w="1458"/>
      </w:tblGrid>
      <w:tr w:rsidR="00624B1C" w14:paraId="1317FFA5" w14:textId="77777777">
        <w:trPr>
          <w:cantSplit/>
          <w:trHeight w:hRule="exact" w:val="360"/>
          <w:jc w:val="center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88D0C" w14:textId="77777777" w:rsidR="00C817D1" w:rsidRPr="005F12C4" w:rsidRDefault="006A01D5" w:rsidP="00624B1C">
            <w:pPr>
              <w:pStyle w:val="DataField11pt"/>
              <w:jc w:val="center"/>
              <w:rPr>
                <w:b/>
              </w:rPr>
            </w:pPr>
            <w:r w:rsidRPr="005F12C4">
              <w:rPr>
                <w:b/>
              </w:rPr>
              <w:t>Larry L. Hillblom Foundation Accounting Report Form</w:t>
            </w:r>
            <w:r>
              <w:rPr>
                <w:b/>
              </w:rPr>
              <w:t xml:space="preserve"> </w:t>
            </w:r>
          </w:p>
        </w:tc>
      </w:tr>
      <w:tr w:rsidR="00624B1C" w14:paraId="4B211765" w14:textId="77777777">
        <w:trPr>
          <w:cantSplit/>
          <w:trHeight w:hRule="exact" w:val="360"/>
          <w:jc w:val="center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72134" w14:textId="77777777" w:rsidR="00C817D1" w:rsidRDefault="006A01D5">
            <w:pPr>
              <w:pStyle w:val="PIHeader"/>
            </w:pPr>
            <w:r>
              <w:t>Principal Investigator/Program Director (Last, First, Middle):</w:t>
            </w:r>
          </w:p>
        </w:tc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18D92" w14:textId="77777777" w:rsidR="00C817D1" w:rsidRDefault="006A01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06160580" w14:textId="77777777">
        <w:trPr>
          <w:cantSplit/>
          <w:trHeight w:hRule="exact" w:val="287"/>
          <w:jc w:val="center"/>
        </w:trPr>
        <w:tc>
          <w:tcPr>
            <w:tcW w:w="7758" w:type="dxa"/>
            <w:gridSpan w:val="5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F8B532F" w14:textId="77777777" w:rsidR="00C817D1" w:rsidRDefault="006A01D5" w:rsidP="00624B1C">
            <w:pPr>
              <w:pStyle w:val="Heading1"/>
            </w:pPr>
            <w:r>
              <w:t xml:space="preserve">ACTUAL EXPENDITURES FOR </w:t>
            </w:r>
            <w:r>
              <w:rPr>
                <w:szCs w:val="20"/>
              </w:rPr>
              <w:t xml:space="preserve">CURRENT </w:t>
            </w:r>
            <w:r>
              <w:t>BUDGET PERIOD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31595" w14:textId="77777777" w:rsidR="00C817D1" w:rsidRDefault="006A01D5">
            <w:pPr>
              <w:pStyle w:val="FormFieldCaption7pt"/>
              <w:rPr>
                <w:sz w:val="20"/>
                <w:szCs w:val="20"/>
              </w:rPr>
            </w:pPr>
            <w:r>
              <w:t>FROM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245FB100" w14:textId="77777777" w:rsidR="00C817D1" w:rsidRDefault="006A01D5">
            <w:pPr>
              <w:pStyle w:val="FormFieldCaption"/>
              <w:rPr>
                <w:sz w:val="20"/>
                <w:szCs w:val="20"/>
              </w:rPr>
            </w:pPr>
            <w:r>
              <w:t>THROUGH</w:t>
            </w:r>
          </w:p>
        </w:tc>
      </w:tr>
      <w:tr w:rsidR="00624B1C" w14:paraId="6AD42618" w14:textId="77777777">
        <w:trPr>
          <w:cantSplit/>
          <w:trHeight w:hRule="exact" w:val="311"/>
          <w:jc w:val="center"/>
        </w:trPr>
        <w:tc>
          <w:tcPr>
            <w:tcW w:w="7758" w:type="dxa"/>
            <w:gridSpan w:val="5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5DDB155" w14:textId="77777777" w:rsidR="00C817D1" w:rsidRDefault="00C817D1">
            <w:pPr>
              <w:pStyle w:val="Heading1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556" w14:textId="77777777" w:rsidR="00C817D1" w:rsidRDefault="006A01D5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1E818B92" w14:textId="77777777" w:rsidR="00C817D1" w:rsidRDefault="006A01D5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:rsidRPr="00190CF5" w14:paraId="13502F35" w14:textId="77777777">
        <w:tblPrEx>
          <w:tblBorders>
            <w:top w:val="none" w:sz="0" w:space="0" w:color="auto"/>
          </w:tblBorders>
        </w:tblPrEx>
        <w:trPr>
          <w:trHeight w:hRule="exact" w:val="259"/>
          <w:jc w:val="center"/>
        </w:trPr>
        <w:tc>
          <w:tcPr>
            <w:tcW w:w="63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7C6608D" w14:textId="77777777" w:rsidR="00C817D1" w:rsidRPr="00190CF5" w:rsidRDefault="006A01D5" w:rsidP="00624B1C">
            <w:pPr>
              <w:pStyle w:val="FormFieldCaption"/>
              <w:rPr>
                <w:b/>
                <w:sz w:val="20"/>
                <w:szCs w:val="14"/>
              </w:rPr>
            </w:pPr>
            <w:r w:rsidRPr="00190CF5">
              <w:rPr>
                <w:b/>
                <w:sz w:val="20"/>
              </w:rPr>
              <w:t xml:space="preserve">PERSONNEL </w:t>
            </w:r>
            <w:r w:rsidRPr="00190CF5">
              <w:rPr>
                <w:b/>
                <w:iCs/>
                <w:sz w:val="20"/>
              </w:rPr>
              <w:t>(Applicant organization only)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72E88D" w14:textId="77777777" w:rsidR="00C817D1" w:rsidRPr="00190CF5" w:rsidRDefault="006A01D5">
            <w:pPr>
              <w:pStyle w:val="FormFieldCaption7pt"/>
              <w:jc w:val="center"/>
              <w:rPr>
                <w:b/>
                <w:sz w:val="20"/>
              </w:rPr>
            </w:pPr>
            <w:r w:rsidRPr="00190CF5">
              <w:rPr>
                <w:b/>
                <w:sz w:val="20"/>
              </w:rPr>
              <w:t>ACTUAL EXPENDITURES</w:t>
            </w:r>
          </w:p>
        </w:tc>
      </w:tr>
      <w:tr w:rsidR="00624B1C" w14:paraId="65B1F482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62FD0C2" w14:textId="77777777" w:rsidR="00C817D1" w:rsidRDefault="006A01D5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686768" w14:textId="77777777" w:rsidR="00C817D1" w:rsidRDefault="006A01D5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54052F" w14:textId="77777777" w:rsidR="00C817D1" w:rsidRDefault="006A01D5">
            <w:pPr>
              <w:pStyle w:val="FormFieldCaption"/>
              <w:jc w:val="center"/>
            </w:pPr>
            <w:r>
              <w:t xml:space="preserve">ANNUALIZED </w:t>
            </w:r>
          </w:p>
          <w:p w14:paraId="3D578E0D" w14:textId="77777777" w:rsidR="00C817D1" w:rsidRDefault="006A01D5">
            <w:pPr>
              <w:pStyle w:val="FormFieldCaption"/>
              <w:jc w:val="center"/>
            </w:pPr>
            <w:r>
              <w:t xml:space="preserve">% EFFORT </w:t>
            </w:r>
          </w:p>
          <w:p w14:paraId="62F1687B" w14:textId="77777777" w:rsidR="00C817D1" w:rsidRDefault="006A01D5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ON PROJ.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24215C4" w14:textId="77777777" w:rsidR="00C817D1" w:rsidRDefault="006A01D5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EXPENDITURE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C49ED4D" w14:textId="77777777" w:rsidR="00C817D1" w:rsidRDefault="006A01D5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</w:t>
            </w:r>
          </w:p>
          <w:p w14:paraId="5B21686E" w14:textId="77777777" w:rsidR="00C817D1" w:rsidRDefault="006A01D5">
            <w:pPr>
              <w:pStyle w:val="FormFieldCaption"/>
              <w:jc w:val="center"/>
            </w:pPr>
            <w:r>
              <w:t>EXPENDITURE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B02C6A" w14:textId="77777777" w:rsidR="00C817D1" w:rsidRDefault="006A01D5">
            <w:pPr>
              <w:pStyle w:val="FormFieldCaption"/>
              <w:jc w:val="center"/>
            </w:pPr>
            <w:r>
              <w:t>TOTAL</w:t>
            </w:r>
          </w:p>
          <w:p w14:paraId="20A499EE" w14:textId="77777777" w:rsidR="00C817D1" w:rsidRDefault="006A01D5">
            <w:pPr>
              <w:pStyle w:val="FormFieldCaption"/>
              <w:jc w:val="center"/>
            </w:pPr>
            <w:r>
              <w:t>EXPENDITURE</w:t>
            </w:r>
          </w:p>
        </w:tc>
      </w:tr>
      <w:tr w:rsidR="00624B1C" w14:paraId="390C0938" w14:textId="77777777">
        <w:tblPrEx>
          <w:tblBorders>
            <w:top w:val="none" w:sz="0" w:space="0" w:color="auto"/>
          </w:tblBorders>
        </w:tblPrEx>
        <w:trPr>
          <w:trHeight w:hRule="exact" w:val="490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FE1024" w14:textId="77777777" w:rsidR="00C817D1" w:rsidRDefault="006A01D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BE2B05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850EB3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919F21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926E03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932555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6F8819F6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CA6CEE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C1BA27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0F6641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D2774C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37747B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47C4C4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4CCE5A8A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58D319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A7531B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2BF14C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D4DD2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360F1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EED0D6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3882688A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742DD6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0F2C15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1AE417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AD249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628835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A1025A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665B5013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15849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D4E6C6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A61651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B2F9D7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2793D5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85F2D58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341E4A9D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1BD134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358BBC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E8EF4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FEF072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5B1C08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4F37DA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31B37D24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212728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E7E3E6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1EDB7F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D79B63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70EF5F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BD126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1556EF39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D49BDA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6BE8DD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D14AFC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36AA8B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398039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AF8C97F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33149375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240844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5DF922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2B84CA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920164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4C222A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C747A6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595D5944" w14:textId="77777777">
        <w:tblPrEx>
          <w:tblBorders>
            <w:top w:val="none" w:sz="0" w:space="0" w:color="auto"/>
          </w:tblBorders>
        </w:tblPrEx>
        <w:trPr>
          <w:trHeight w:hRule="exact" w:val="490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69B590" w14:textId="77777777" w:rsidR="00C817D1" w:rsidRDefault="006A01D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6728C8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9467D6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6034DD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D8DE00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C96610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7E8BC82F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365D4B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A5ED0C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83C74A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814B3B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2FFF1C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65AA57F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407EE2CD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8BA51D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4A350F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E24D07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B1D173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BCDC54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5D5B28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518344E4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CFA112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631E22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87DC17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131ABF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F5FAA9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89E071A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46B929EE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F6AD81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6AFD11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7B286D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CAC0BA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508552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4178E40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10BDB0B7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8A72E4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667018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E70556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C48C0F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3E07CB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0BDE9C4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221C3182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310BE9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A2CE29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BDB41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A716DD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251CB6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CB58D8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58A353A8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A4164E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F86C26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59E863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34FE19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04E0A6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62AF26F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6EBEACD8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CD2AE0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F29ADC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2BA857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E5D0D9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89D400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6BC32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06E9A57E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F9BCC7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CBDDC2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072F8C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B7E00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1B5CE3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C76E92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5F28EAD4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7E8D11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F6AB28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10D92C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685D4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D0379A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F1E69D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44B46C02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C5A008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9924A8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1FFB06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EE05A6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5B7D6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E7D3C7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6BFD40A2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A06616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794046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A36E94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D629F7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14A87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C90D9B8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18D3AE4E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A56A0E" w14:textId="77777777" w:rsidR="00C817D1" w:rsidRDefault="006A01D5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E287CE" w14:textId="77777777" w:rsidR="00C817D1" w:rsidRDefault="006A01D5" w:rsidP="00624B1C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80D940" w14:textId="77777777" w:rsidR="00C817D1" w:rsidRDefault="006A01D5" w:rsidP="00624B1C">
            <w:pPr>
              <w:pStyle w:val="SingleSp11pt"/>
              <w:jc w:val="center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481B7059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5FB1E929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74ABA23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690E33C9" w14:textId="77777777">
        <w:tblPrEx>
          <w:tblBorders>
            <w:top w:val="none" w:sz="0" w:space="0" w:color="auto"/>
          </w:tblBorders>
        </w:tblPrEx>
        <w:trPr>
          <w:cantSplit/>
          <w:trHeight w:hRule="exact" w:val="518"/>
          <w:jc w:val="center"/>
        </w:trPr>
        <w:tc>
          <w:tcPr>
            <w:tcW w:w="63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BD294CC" w14:textId="77777777" w:rsidR="00C817D1" w:rsidRDefault="00000000" w:rsidP="00624B1C">
            <w:pPr>
              <w:pStyle w:val="Arial10BoldText"/>
              <w:tabs>
                <w:tab w:val="left" w:pos="1609"/>
              </w:tabs>
              <w:ind w:left="1429"/>
            </w:pPr>
            <w:r>
              <w:rPr>
                <w:noProof/>
              </w:rPr>
              <w:pict w14:anchorId="19A15084">
                <v:line id="_x0000_s2051" style="position:absolute;left:0;text-align:left;z-index:1;mso-position-horizontal-relative:text;mso-position-vertical-relative:text" from="200.25pt,13.55pt" to="308.25pt,13.55pt">
                  <v:stroke endarrow="block"/>
                </v:line>
              </w:pict>
            </w:r>
            <w:r w:rsidR="006A01D5">
              <w:t>PERSONNEL SUBTOTALS</w:t>
            </w:r>
          </w:p>
        </w:tc>
        <w:tc>
          <w:tcPr>
            <w:tcW w:w="14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2FAE7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802A84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BBF14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62FEC335" w14:textId="77777777">
        <w:tblPrEx>
          <w:tblBorders>
            <w:top w:val="none" w:sz="0" w:space="0" w:color="auto"/>
          </w:tblBorders>
        </w:tblPrEx>
        <w:trPr>
          <w:cantSplit/>
          <w:trHeight w:hRule="exact" w:val="401"/>
          <w:jc w:val="center"/>
        </w:trPr>
        <w:tc>
          <w:tcPr>
            <w:tcW w:w="10656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0E597D5" w14:textId="77777777" w:rsidR="00C817D1" w:rsidRPr="00867B27" w:rsidRDefault="006A01D5">
            <w:pPr>
              <w:pStyle w:val="SingleSp11pt"/>
              <w:jc w:val="right"/>
              <w:rPr>
                <w:sz w:val="18"/>
              </w:rPr>
            </w:pPr>
            <w:r w:rsidRPr="00867B27">
              <w:rPr>
                <w:sz w:val="18"/>
              </w:rPr>
              <w:t>ACCOUNTING REPORT CONTINUES ON NEXT PAGE</w:t>
            </w:r>
          </w:p>
        </w:tc>
      </w:tr>
    </w:tbl>
    <w:p w14:paraId="6293B99E" w14:textId="2C80951C" w:rsidR="00C817D1" w:rsidRDefault="0068674B" w:rsidP="00624B1C">
      <w:pPr>
        <w:pStyle w:val="FormFooter"/>
        <w:ind w:left="0"/>
        <w:rPr>
          <w:b/>
          <w:bCs/>
        </w:rPr>
      </w:pPr>
      <w:r w:rsidRPr="00343753">
        <w:t>LLHF 7/06-24</w:t>
      </w:r>
      <w:r w:rsidR="006A01D5">
        <w:tab/>
        <w:t xml:space="preserve">Page </w:t>
      </w:r>
      <w:r w:rsidR="006A01D5">
        <w:rPr>
          <w:rStyle w:val="PageNumbe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6A01D5">
        <w:rPr>
          <w:rStyle w:val="PageNumber"/>
        </w:rPr>
        <w:instrText xml:space="preserve"> FORMTEXT </w:instrText>
      </w:r>
      <w:r w:rsidR="006A01D5">
        <w:rPr>
          <w:rStyle w:val="PageNumber"/>
        </w:rPr>
      </w:r>
      <w:r w:rsidR="006A01D5">
        <w:rPr>
          <w:rStyle w:val="PageNumber"/>
        </w:rPr>
        <w:fldChar w:fldCharType="separate"/>
      </w:r>
      <w:r w:rsidR="006A01D5">
        <w:rPr>
          <w:rStyle w:val="PageNumber"/>
          <w:noProof/>
        </w:rPr>
        <w:t> </w:t>
      </w:r>
      <w:r w:rsidR="006A01D5">
        <w:rPr>
          <w:rStyle w:val="PageNumber"/>
          <w:noProof/>
        </w:rPr>
        <w:t> </w:t>
      </w:r>
      <w:r w:rsidR="006A01D5">
        <w:rPr>
          <w:rStyle w:val="PageNumber"/>
          <w:noProof/>
        </w:rPr>
        <w:t> </w:t>
      </w:r>
      <w:r w:rsidR="006A01D5">
        <w:rPr>
          <w:rStyle w:val="PageNumber"/>
        </w:rPr>
        <w:fldChar w:fldCharType="end"/>
      </w:r>
      <w:r w:rsidR="006A01D5">
        <w:tab/>
      </w:r>
      <w:r w:rsidR="006A01D5">
        <w:rPr>
          <w:b/>
          <w:bCs/>
        </w:rPr>
        <w:t>Accounting Report Page 1</w:t>
      </w:r>
    </w:p>
    <w:p w14:paraId="5844DBC8" w14:textId="77777777" w:rsidR="00C817D1" w:rsidRDefault="00C817D1" w:rsidP="00624B1C"/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98"/>
        <w:gridCol w:w="3240"/>
        <w:gridCol w:w="2610"/>
        <w:gridCol w:w="1350"/>
        <w:gridCol w:w="180"/>
        <w:gridCol w:w="1278"/>
      </w:tblGrid>
      <w:tr w:rsidR="00624B1C" w14:paraId="5F1485BC" w14:textId="77777777">
        <w:trPr>
          <w:cantSplit/>
          <w:trHeight w:hRule="exact" w:val="360"/>
          <w:jc w:val="center"/>
        </w:trPr>
        <w:tc>
          <w:tcPr>
            <w:tcW w:w="106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06B62" w14:textId="77777777" w:rsidR="00C817D1" w:rsidRPr="005F12C4" w:rsidRDefault="006A01D5" w:rsidP="00624B1C">
            <w:pPr>
              <w:pStyle w:val="DataField11pt"/>
              <w:jc w:val="center"/>
              <w:rPr>
                <w:b/>
              </w:rPr>
            </w:pPr>
            <w:r w:rsidRPr="005F12C4">
              <w:rPr>
                <w:b/>
              </w:rPr>
              <w:lastRenderedPageBreak/>
              <w:t>Larry L. Hillblom Foundation Accounting Report Form</w:t>
            </w:r>
            <w:r>
              <w:rPr>
                <w:b/>
              </w:rPr>
              <w:t xml:space="preserve"> </w:t>
            </w:r>
          </w:p>
        </w:tc>
      </w:tr>
      <w:tr w:rsidR="00624B1C" w14:paraId="0DDD0D18" w14:textId="77777777">
        <w:trPr>
          <w:cantSplit/>
          <w:trHeight w:hRule="exact" w:val="360"/>
          <w:jc w:val="center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7628" w14:textId="77777777" w:rsidR="00C817D1" w:rsidRDefault="006A01D5">
            <w:pPr>
              <w:pStyle w:val="PIHeader"/>
            </w:pPr>
            <w:r>
              <w:t>Principal Investigator/Program Director (Last, First, Middle):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0B5D9" w14:textId="77777777" w:rsidR="00C817D1" w:rsidRDefault="006A01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694B9A7A" w14:textId="77777777">
        <w:trPr>
          <w:cantSplit/>
          <w:trHeight w:hRule="exact" w:val="287"/>
          <w:jc w:val="center"/>
        </w:trPr>
        <w:tc>
          <w:tcPr>
            <w:tcW w:w="7848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44BFB3A" w14:textId="77777777" w:rsidR="00C817D1" w:rsidRDefault="006A01D5" w:rsidP="00624B1C">
            <w:pPr>
              <w:pStyle w:val="Heading1"/>
            </w:pPr>
            <w:r>
              <w:t xml:space="preserve">ACTUAL EXPENDITURES FOR </w:t>
            </w:r>
            <w:r>
              <w:rPr>
                <w:szCs w:val="20"/>
              </w:rPr>
              <w:t xml:space="preserve">CURRENT </w:t>
            </w:r>
            <w:r>
              <w:t>BUDGET PERIOD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1D20A" w14:textId="77777777" w:rsidR="00C817D1" w:rsidRDefault="006A01D5">
            <w:pPr>
              <w:pStyle w:val="FormFieldCaption7pt"/>
              <w:rPr>
                <w:sz w:val="20"/>
                <w:szCs w:val="20"/>
              </w:rPr>
            </w:pPr>
            <w:r>
              <w:t>FROM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551387BF" w14:textId="77777777" w:rsidR="00C817D1" w:rsidRDefault="006A01D5">
            <w:pPr>
              <w:pStyle w:val="FormFieldCaption"/>
              <w:rPr>
                <w:sz w:val="20"/>
                <w:szCs w:val="20"/>
              </w:rPr>
            </w:pPr>
            <w:r>
              <w:t>THROUGH</w:t>
            </w:r>
          </w:p>
        </w:tc>
      </w:tr>
      <w:tr w:rsidR="00624B1C" w14:paraId="3E0874B7" w14:textId="77777777">
        <w:trPr>
          <w:cantSplit/>
          <w:trHeight w:hRule="exact" w:val="311"/>
          <w:jc w:val="center"/>
        </w:trPr>
        <w:tc>
          <w:tcPr>
            <w:tcW w:w="7848" w:type="dxa"/>
            <w:gridSpan w:val="3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4723056" w14:textId="77777777" w:rsidR="00C817D1" w:rsidRDefault="00C817D1">
            <w:pPr>
              <w:pStyle w:val="Heading1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9F0" w14:textId="77777777" w:rsidR="00C817D1" w:rsidRDefault="006A01D5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B4B2CF4" w14:textId="77777777" w:rsidR="00C817D1" w:rsidRDefault="006A01D5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29F79E81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9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57275DB" w14:textId="77777777" w:rsidR="00C817D1" w:rsidRDefault="006A01D5" w:rsidP="00624B1C">
            <w:pPr>
              <w:pStyle w:val="FormFieldCaption"/>
            </w:pPr>
            <w:r w:rsidRPr="00190CF5">
              <w:rPr>
                <w:b/>
                <w:sz w:val="20"/>
              </w:rPr>
              <w:t>NON-PERSONNEL BUDGET CATEGORIES (Itemized with actual expenditure details)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20498B" w14:textId="77777777" w:rsidR="00C817D1" w:rsidRPr="00190CF5" w:rsidRDefault="006A01D5" w:rsidP="00624B1C">
            <w:pPr>
              <w:pStyle w:val="FormFieldCaption"/>
              <w:jc w:val="center"/>
              <w:rPr>
                <w:b/>
              </w:rPr>
            </w:pPr>
            <w:r w:rsidRPr="00190CF5">
              <w:rPr>
                <w:b/>
              </w:rPr>
              <w:t>CATEGORY</w:t>
            </w:r>
          </w:p>
          <w:p w14:paraId="38B2446B" w14:textId="77777777" w:rsidR="00C817D1" w:rsidRDefault="006A01D5">
            <w:pPr>
              <w:pStyle w:val="FormFieldCaption"/>
              <w:jc w:val="center"/>
            </w:pPr>
            <w:r w:rsidRPr="00190CF5">
              <w:rPr>
                <w:b/>
              </w:rPr>
              <w:t>EXPENDITURES SUBTOTALS</w:t>
            </w:r>
          </w:p>
        </w:tc>
      </w:tr>
      <w:tr w:rsidR="00624B1C" w14:paraId="743111A8" w14:textId="77777777">
        <w:tblPrEx>
          <w:tblBorders>
            <w:top w:val="none" w:sz="0" w:space="0" w:color="auto"/>
          </w:tblBorders>
        </w:tblPrEx>
        <w:trPr>
          <w:cantSplit/>
          <w:trHeight w:hRule="exact" w:val="1757"/>
          <w:jc w:val="center"/>
        </w:trPr>
        <w:tc>
          <w:tcPr>
            <w:tcW w:w="9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888857" w14:textId="77777777" w:rsidR="00C817D1" w:rsidRDefault="006A01D5">
            <w:pPr>
              <w:pStyle w:val="FormFieldCaption"/>
              <w:spacing w:before="20"/>
            </w:pPr>
            <w:r>
              <w:t>CONTRACTUAL / CONSULTANT (itemize)</w:t>
            </w:r>
          </w:p>
          <w:p w14:paraId="5FE34466" w14:textId="77777777" w:rsidR="00C817D1" w:rsidRDefault="006A01D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CC3F23E" w14:textId="77777777" w:rsidR="00C817D1" w:rsidRDefault="006A01D5">
            <w:pPr>
              <w:pStyle w:val="SingleSp11pt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24B1C" w14:paraId="6B7A4BA3" w14:textId="77777777">
        <w:tblPrEx>
          <w:tblBorders>
            <w:top w:val="none" w:sz="0" w:space="0" w:color="auto"/>
          </w:tblBorders>
        </w:tblPrEx>
        <w:trPr>
          <w:cantSplit/>
          <w:trHeight w:hRule="exact" w:val="1604"/>
          <w:jc w:val="center"/>
        </w:trPr>
        <w:tc>
          <w:tcPr>
            <w:tcW w:w="919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97F51C5" w14:textId="77777777" w:rsidR="00C817D1" w:rsidRDefault="006A01D5">
            <w:pPr>
              <w:pStyle w:val="FormFieldCaption"/>
            </w:pPr>
            <w:proofErr w:type="gramStart"/>
            <w:r>
              <w:t xml:space="preserve">EQUIPMENT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Itemize)</w:t>
            </w:r>
          </w:p>
          <w:p w14:paraId="4470B03C" w14:textId="77777777" w:rsidR="00C817D1" w:rsidRDefault="006A01D5" w:rsidP="00624B1C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225B415" w14:textId="77777777" w:rsidR="00C817D1" w:rsidRDefault="006A01D5">
            <w:pPr>
              <w:pStyle w:val="SingleSp11pt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4C794453" w14:textId="77777777">
        <w:tblPrEx>
          <w:tblBorders>
            <w:top w:val="none" w:sz="0" w:space="0" w:color="auto"/>
          </w:tblBorders>
        </w:tblPrEx>
        <w:trPr>
          <w:cantSplit/>
          <w:trHeight w:hRule="exact" w:val="2513"/>
          <w:jc w:val="center"/>
        </w:trPr>
        <w:tc>
          <w:tcPr>
            <w:tcW w:w="9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B4AD64" w14:textId="77777777" w:rsidR="00C817D1" w:rsidRDefault="006A01D5">
            <w:pPr>
              <w:pStyle w:val="FormFieldCaption"/>
              <w:rPr>
                <w:i/>
                <w:iCs/>
              </w:rPr>
            </w:pPr>
            <w:proofErr w:type="gramStart"/>
            <w:r>
              <w:t xml:space="preserve">SUPPLIES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subcategory)</w:t>
            </w:r>
          </w:p>
          <w:p w14:paraId="276CB4DD" w14:textId="77777777" w:rsidR="00C817D1" w:rsidRDefault="006A01D5" w:rsidP="00624B1C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634C78" w14:textId="77777777" w:rsidR="00C817D1" w:rsidRDefault="006A01D5">
            <w:pPr>
              <w:pStyle w:val="SingleSp11pt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23431F30" w14:textId="77777777">
        <w:tblPrEx>
          <w:tblBorders>
            <w:top w:val="none" w:sz="0" w:space="0" w:color="auto"/>
          </w:tblBorders>
        </w:tblPrEx>
        <w:trPr>
          <w:cantSplit/>
          <w:trHeight w:hRule="exact" w:val="1433"/>
          <w:jc w:val="center"/>
        </w:trPr>
        <w:tc>
          <w:tcPr>
            <w:tcW w:w="9198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3F0ED9" w14:textId="77777777" w:rsidR="00C817D1" w:rsidRDefault="006A01D5">
            <w:pPr>
              <w:pStyle w:val="FormFieldCaption"/>
            </w:pPr>
            <w:r>
              <w:t>TRAVEL</w:t>
            </w:r>
          </w:p>
          <w:p w14:paraId="05298DDA" w14:textId="77777777" w:rsidR="00C817D1" w:rsidRDefault="006A01D5" w:rsidP="00624B1C">
            <w:pPr>
              <w:pStyle w:val="SingleSp11p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63390B4" w14:textId="77777777" w:rsidR="00C817D1" w:rsidRDefault="006A01D5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144360F1" w14:textId="77777777">
        <w:tblPrEx>
          <w:tblBorders>
            <w:top w:val="none" w:sz="0" w:space="0" w:color="auto"/>
          </w:tblBorders>
        </w:tblPrEx>
        <w:trPr>
          <w:cantSplit/>
          <w:trHeight w:val="628"/>
          <w:jc w:val="center"/>
        </w:trPr>
        <w:tc>
          <w:tcPr>
            <w:tcW w:w="199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1102716" w14:textId="77777777" w:rsidR="00C817D1" w:rsidRDefault="006A01D5">
            <w:pPr>
              <w:pStyle w:val="FormFieldCaption"/>
            </w:pPr>
            <w:r>
              <w:t>PATIENT CARE COSTS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right w:w="115" w:type="dxa"/>
            </w:tcMar>
          </w:tcPr>
          <w:p w14:paraId="43B86F1A" w14:textId="77777777" w:rsidR="00C817D1" w:rsidRDefault="006A01D5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8B18CE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01EB1B52" w14:textId="77777777">
        <w:tblPrEx>
          <w:tblBorders>
            <w:top w:val="none" w:sz="0" w:space="0" w:color="auto"/>
          </w:tblBorders>
        </w:tblPrEx>
        <w:trPr>
          <w:cantSplit/>
          <w:trHeight w:val="682"/>
          <w:jc w:val="center"/>
        </w:trPr>
        <w:tc>
          <w:tcPr>
            <w:tcW w:w="199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7EAC9AD" w14:textId="77777777" w:rsidR="00C817D1" w:rsidRDefault="00C817D1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right w:w="115" w:type="dxa"/>
            </w:tcMar>
          </w:tcPr>
          <w:p w14:paraId="0547E0AC" w14:textId="77777777" w:rsidR="00C817D1" w:rsidRDefault="006A01D5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182CC79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4B5A11E6" w14:textId="77777777">
        <w:tblPrEx>
          <w:tblBorders>
            <w:top w:val="none" w:sz="0" w:space="0" w:color="auto"/>
          </w:tblBorders>
        </w:tblPrEx>
        <w:trPr>
          <w:cantSplit/>
          <w:trHeight w:hRule="exact" w:val="2144"/>
          <w:jc w:val="center"/>
        </w:trPr>
        <w:tc>
          <w:tcPr>
            <w:tcW w:w="919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383D8B4" w14:textId="77777777" w:rsidR="00C817D1" w:rsidRDefault="006A01D5">
            <w:pPr>
              <w:pStyle w:val="FormFieldCaption"/>
            </w:pPr>
            <w:r>
              <w:t xml:space="preserve">OTHER </w:t>
            </w:r>
            <w:proofErr w:type="gramStart"/>
            <w:r>
              <w:t xml:space="preserve">EXPENSES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subcategory)</w:t>
            </w:r>
          </w:p>
          <w:p w14:paraId="641D48E8" w14:textId="77777777" w:rsidR="00C817D1" w:rsidRDefault="006A01D5" w:rsidP="00624B1C">
            <w:pPr>
              <w:pStyle w:val="SingleSp11p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82E31E" w14:textId="77777777" w:rsidR="00C817D1" w:rsidRDefault="00C817D1" w:rsidP="00624B1C">
            <w:pPr>
              <w:pStyle w:val="SingleSp11pt"/>
            </w:pP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4FD2E3" w14:textId="77777777" w:rsidR="00C817D1" w:rsidRDefault="006A01D5">
            <w:pPr>
              <w:pStyle w:val="SingleSp11pt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6C7C097B" w14:textId="77777777">
        <w:tblPrEx>
          <w:tblBorders>
            <w:top w:val="none" w:sz="0" w:space="0" w:color="auto"/>
          </w:tblBorders>
        </w:tblPrEx>
        <w:trPr>
          <w:cantSplit/>
          <w:trHeight w:hRule="exact" w:val="347"/>
          <w:jc w:val="center"/>
        </w:trPr>
        <w:tc>
          <w:tcPr>
            <w:tcW w:w="9198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596D90AD" w14:textId="77777777" w:rsidR="00C817D1" w:rsidRDefault="006A01D5" w:rsidP="00624B1C">
            <w:pPr>
              <w:pStyle w:val="Arial10BoldText"/>
            </w:pPr>
            <w:r>
              <w:t xml:space="preserve">SUBTOTAL ACTUAL DIRECT COST EXPENDITURES </w:t>
            </w:r>
            <w:r w:rsidRPr="00190CF5">
              <w:rPr>
                <w:b w:val="0"/>
                <w:sz w:val="16"/>
              </w:rPr>
              <w:t>(including personnel subtotals from page 1)</w:t>
            </w:r>
          </w:p>
        </w:tc>
        <w:tc>
          <w:tcPr>
            <w:tcW w:w="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B5431CF" w14:textId="77777777" w:rsidR="00C817D1" w:rsidRDefault="006A01D5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$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07C0CB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5ACFAAFF" w14:textId="77777777">
        <w:tblPrEx>
          <w:tblBorders>
            <w:top w:val="none" w:sz="0" w:space="0" w:color="auto"/>
          </w:tblBorders>
        </w:tblPrEx>
        <w:trPr>
          <w:cantSplit/>
          <w:trHeight w:hRule="exact" w:val="347"/>
          <w:jc w:val="center"/>
        </w:trPr>
        <w:tc>
          <w:tcPr>
            <w:tcW w:w="9198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6D849670" w14:textId="77777777" w:rsidR="00C817D1" w:rsidRDefault="006A01D5" w:rsidP="00624B1C">
            <w:pPr>
              <w:pStyle w:val="Arial10BoldText"/>
            </w:pPr>
            <w:r>
              <w:t xml:space="preserve">ACTUAL INDIRECT COST EXPENDITURES                                                              </w:t>
            </w:r>
            <w:proofErr w:type="gramStart"/>
            <w:r>
              <w:t xml:space="preserve">   </w:t>
            </w:r>
            <w:r w:rsidRPr="005F12C4">
              <w:rPr>
                <w:sz w:val="16"/>
                <w:szCs w:val="16"/>
              </w:rPr>
              <w:t>(</w:t>
            </w:r>
            <w:proofErr w:type="gramEnd"/>
            <w:r w:rsidRPr="005F12C4">
              <w:rPr>
                <w:sz w:val="16"/>
                <w:szCs w:val="16"/>
              </w:rPr>
              <w:t>MAX RATE 10%)</w:t>
            </w:r>
          </w:p>
        </w:tc>
        <w:tc>
          <w:tcPr>
            <w:tcW w:w="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128C301D" w14:textId="77777777" w:rsidR="00C817D1" w:rsidRDefault="006A01D5" w:rsidP="00624B1C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1E91E4" w14:textId="77777777" w:rsidR="00C817D1" w:rsidRDefault="006A01D5" w:rsidP="00624B1C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19554877" w14:textId="77777777">
        <w:tblPrEx>
          <w:tblBorders>
            <w:top w:val="none" w:sz="0" w:space="0" w:color="auto"/>
          </w:tblBorders>
        </w:tblPrEx>
        <w:trPr>
          <w:trHeight w:hRule="exact" w:val="347"/>
          <w:jc w:val="center"/>
        </w:trPr>
        <w:tc>
          <w:tcPr>
            <w:tcW w:w="91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DFEA4D" w14:textId="77777777" w:rsidR="00C817D1" w:rsidRPr="003B5684" w:rsidRDefault="006A01D5">
            <w:pPr>
              <w:pStyle w:val="Arial10BoldText"/>
              <w:rPr>
                <w:b w:val="0"/>
              </w:rPr>
            </w:pPr>
            <w:r>
              <w:t>TOTAL ACTUAL EXPENDITURES</w:t>
            </w:r>
          </w:p>
        </w:tc>
        <w:tc>
          <w:tcPr>
            <w:tcW w:w="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82C7ADF" w14:textId="77777777" w:rsidR="00C817D1" w:rsidRDefault="006A01D5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7269E5" w14:textId="77777777" w:rsidR="00C817D1" w:rsidRDefault="006A01D5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C9C1A3" w14:textId="2C7F9B02" w:rsidR="00C817D1" w:rsidRDefault="0068674B" w:rsidP="00624B1C">
      <w:pPr>
        <w:pStyle w:val="FormFooter"/>
      </w:pPr>
      <w:r w:rsidRPr="00343753">
        <w:t>LLHF 7/06-24</w:t>
      </w:r>
      <w:r w:rsidR="006A01D5">
        <w:tab/>
        <w:t xml:space="preserve">Page </w:t>
      </w:r>
      <w:r w:rsidR="006A01D5">
        <w:rPr>
          <w:rStyle w:val="PageNumbe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6A01D5">
        <w:rPr>
          <w:rStyle w:val="PageNumber"/>
        </w:rPr>
        <w:instrText xml:space="preserve"> FORMTEXT </w:instrText>
      </w:r>
      <w:r w:rsidR="006A01D5">
        <w:rPr>
          <w:rStyle w:val="PageNumber"/>
        </w:rPr>
      </w:r>
      <w:r w:rsidR="006A01D5">
        <w:rPr>
          <w:rStyle w:val="PageNumber"/>
        </w:rPr>
        <w:fldChar w:fldCharType="separate"/>
      </w:r>
      <w:r w:rsidR="006A01D5">
        <w:rPr>
          <w:rStyle w:val="PageNumber"/>
          <w:noProof/>
        </w:rPr>
        <w:t> </w:t>
      </w:r>
      <w:r w:rsidR="006A01D5">
        <w:rPr>
          <w:rStyle w:val="PageNumber"/>
          <w:noProof/>
        </w:rPr>
        <w:t> </w:t>
      </w:r>
      <w:r w:rsidR="006A01D5">
        <w:rPr>
          <w:rStyle w:val="PageNumber"/>
          <w:noProof/>
        </w:rPr>
        <w:t> </w:t>
      </w:r>
      <w:r w:rsidR="006A01D5">
        <w:rPr>
          <w:rStyle w:val="PageNumber"/>
        </w:rPr>
        <w:fldChar w:fldCharType="end"/>
      </w:r>
      <w:r w:rsidR="006A01D5">
        <w:tab/>
      </w:r>
      <w:r w:rsidR="006A01D5">
        <w:rPr>
          <w:b/>
          <w:bCs/>
        </w:rPr>
        <w:t>Accounting Report Page 2</w:t>
      </w: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5326"/>
        <w:gridCol w:w="5330"/>
      </w:tblGrid>
      <w:tr w:rsidR="00624B1C" w14:paraId="49B8E4F6" w14:textId="77777777">
        <w:trPr>
          <w:cantSplit/>
          <w:trHeight w:hRule="exact" w:val="317"/>
          <w:jc w:val="center"/>
        </w:trPr>
        <w:tc>
          <w:tcPr>
            <w:tcW w:w="5326" w:type="dxa"/>
            <w:tcBorders>
              <w:left w:val="nil"/>
              <w:bottom w:val="single" w:sz="6" w:space="0" w:color="auto"/>
              <w:right w:val="nil"/>
            </w:tcBorders>
          </w:tcPr>
          <w:p w14:paraId="12168434" w14:textId="77777777" w:rsidR="00C817D1" w:rsidRDefault="006A01D5" w:rsidP="00624B1C">
            <w:pPr>
              <w:pStyle w:val="PIHeader"/>
            </w:pPr>
            <w:r>
              <w:lastRenderedPageBreak/>
              <w:t>Principal Investigator/Program Director (Last, First, Middle):</w:t>
            </w:r>
          </w:p>
        </w:tc>
        <w:tc>
          <w:tcPr>
            <w:tcW w:w="5330" w:type="dxa"/>
            <w:tcBorders>
              <w:left w:val="nil"/>
              <w:bottom w:val="single" w:sz="6" w:space="0" w:color="auto"/>
              <w:right w:val="nil"/>
            </w:tcBorders>
          </w:tcPr>
          <w:p w14:paraId="04DA6748" w14:textId="77777777" w:rsidR="00C817D1" w:rsidRDefault="006A01D5" w:rsidP="00624B1C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7072FCD3" w14:textId="77777777">
        <w:tblPrEx>
          <w:tblBorders>
            <w:top w:val="single" w:sz="12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3486DC" w14:textId="77777777" w:rsidR="00C817D1" w:rsidRPr="000A0FFD" w:rsidRDefault="006A01D5" w:rsidP="00624B1C">
            <w:pPr>
              <w:pStyle w:val="FormFieldCaption"/>
              <w:rPr>
                <w:sz w:val="18"/>
                <w:szCs w:val="18"/>
              </w:rPr>
            </w:pPr>
            <w:r w:rsidRPr="000A0FFD">
              <w:rPr>
                <w:b/>
                <w:sz w:val="20"/>
                <w:szCs w:val="20"/>
              </w:rPr>
              <w:t xml:space="preserve">ACCOUNTING REPORT NARRATIVE   </w:t>
            </w:r>
            <w:r w:rsidRPr="000A0FFD">
              <w:rPr>
                <w:sz w:val="18"/>
                <w:szCs w:val="18"/>
              </w:rPr>
              <w:t>Use continuation pages as needed.</w:t>
            </w:r>
          </w:p>
          <w:p w14:paraId="5B26896D" w14:textId="77777777" w:rsidR="00C817D1" w:rsidRDefault="00C817D1" w:rsidP="00624B1C">
            <w:pPr>
              <w:pStyle w:val="FormFieldCaption"/>
              <w:rPr>
                <w:sz w:val="20"/>
              </w:rPr>
            </w:pPr>
          </w:p>
        </w:tc>
      </w:tr>
      <w:tr w:rsidR="00624B1C" w14:paraId="4CEB7CB7" w14:textId="77777777">
        <w:tblPrEx>
          <w:tblBorders>
            <w:top w:val="single" w:sz="12" w:space="0" w:color="auto"/>
          </w:tblBorders>
        </w:tblPrEx>
        <w:trPr>
          <w:trHeight w:hRule="exact" w:val="803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5A2FE1" w14:textId="77777777" w:rsidR="00C817D1" w:rsidRPr="00190CF5" w:rsidRDefault="006A01D5" w:rsidP="00624B1C">
            <w:pPr>
              <w:pStyle w:val="FormFieldCaption"/>
              <w:rPr>
                <w:sz w:val="20"/>
                <w:szCs w:val="20"/>
              </w:rPr>
            </w:pPr>
            <w:r w:rsidRPr="00190CF5">
              <w:rPr>
                <w:sz w:val="20"/>
                <w:szCs w:val="20"/>
              </w:rPr>
              <w:t xml:space="preserve">PROJECTED EXPENDITURES </w:t>
            </w:r>
            <w:r w:rsidRPr="00190CF5">
              <w:rPr>
                <w:sz w:val="20"/>
                <w:szCs w:val="20"/>
              </w:rPr>
              <w:br/>
              <w:t>(If this accounting report does not cover the entire current budget period, please provide a description of your projected expenditures through the end of the current budget period.)</w:t>
            </w:r>
          </w:p>
        </w:tc>
      </w:tr>
      <w:tr w:rsidR="00624B1C" w14:paraId="3771FB3F" w14:textId="77777777">
        <w:tblPrEx>
          <w:tblBorders>
            <w:top w:val="single" w:sz="12" w:space="0" w:color="auto"/>
          </w:tblBorders>
        </w:tblPrEx>
        <w:trPr>
          <w:trHeight w:hRule="exact" w:val="3308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C583E" w14:textId="77777777" w:rsidR="00C817D1" w:rsidRDefault="006A01D5" w:rsidP="00624B1C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B1C" w14:paraId="322DB2AF" w14:textId="77777777">
        <w:tblPrEx>
          <w:tblBorders>
            <w:top w:val="single" w:sz="12" w:space="0" w:color="auto"/>
          </w:tblBorders>
        </w:tblPrEx>
        <w:trPr>
          <w:trHeight w:hRule="exact" w:val="1067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0669F" w14:textId="77777777" w:rsidR="00C817D1" w:rsidRPr="00190CF5" w:rsidRDefault="006A01D5" w:rsidP="00624B1C">
            <w:pPr>
              <w:pStyle w:val="DataField11pt"/>
            </w:pPr>
            <w:r w:rsidRPr="00190CF5">
              <w:rPr>
                <w:sz w:val="20"/>
              </w:rPr>
              <w:t>BUDGET-TO-ACTUAL VARIANCE JUSTIFICATION</w:t>
            </w:r>
            <w:r w:rsidRPr="00190CF5">
              <w:t xml:space="preserve"> </w:t>
            </w:r>
            <w:r w:rsidRPr="00190CF5">
              <w:br/>
            </w:r>
            <w:r w:rsidRPr="00190CF5">
              <w:rPr>
                <w:sz w:val="20"/>
              </w:rPr>
              <w:t>(Provide a narrative justification for any expenditure categories that vary by more than 10% from the approved budget.  Also provide justification for any expenditure line items or categories that were not included on the approved budget.)</w:t>
            </w:r>
          </w:p>
        </w:tc>
      </w:tr>
      <w:tr w:rsidR="00624B1C" w14:paraId="366851CD" w14:textId="77777777">
        <w:tblPrEx>
          <w:tblBorders>
            <w:top w:val="single" w:sz="12" w:space="0" w:color="auto"/>
          </w:tblBorders>
        </w:tblPrEx>
        <w:trPr>
          <w:trHeight w:hRule="exact" w:val="8267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CC402" w14:textId="77777777" w:rsidR="00C817D1" w:rsidRDefault="006A01D5" w:rsidP="00624B1C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16ED7A" w14:textId="12E33595" w:rsidR="00C817D1" w:rsidRDefault="00343753" w:rsidP="00624B1C">
      <w:pPr>
        <w:pStyle w:val="FormFooter"/>
      </w:pPr>
      <w:r w:rsidRPr="00343753">
        <w:t>LLHF 7/06-24</w:t>
      </w:r>
      <w:r w:rsidR="006A01D5">
        <w:tab/>
        <w:t xml:space="preserve">Page </w:t>
      </w:r>
      <w:r w:rsidR="006A01D5">
        <w:rPr>
          <w:rStyle w:val="PageNumbe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6A01D5">
        <w:rPr>
          <w:rStyle w:val="PageNumber"/>
        </w:rPr>
        <w:instrText xml:space="preserve"> FORMTEXT </w:instrText>
      </w:r>
      <w:r w:rsidR="006A01D5">
        <w:rPr>
          <w:rStyle w:val="PageNumber"/>
        </w:rPr>
      </w:r>
      <w:r w:rsidR="006A01D5">
        <w:rPr>
          <w:rStyle w:val="PageNumber"/>
        </w:rPr>
        <w:fldChar w:fldCharType="separate"/>
      </w:r>
      <w:r w:rsidR="006A01D5">
        <w:rPr>
          <w:rStyle w:val="PageNumber"/>
          <w:noProof/>
        </w:rPr>
        <w:t> </w:t>
      </w:r>
      <w:r w:rsidR="006A01D5">
        <w:rPr>
          <w:rStyle w:val="PageNumber"/>
          <w:noProof/>
        </w:rPr>
        <w:t> </w:t>
      </w:r>
      <w:r w:rsidR="006A01D5">
        <w:rPr>
          <w:rStyle w:val="PageNumber"/>
          <w:noProof/>
        </w:rPr>
        <w:t> </w:t>
      </w:r>
      <w:r w:rsidR="006A01D5">
        <w:rPr>
          <w:rStyle w:val="PageNumber"/>
        </w:rPr>
        <w:fldChar w:fldCharType="end"/>
      </w:r>
      <w:r w:rsidR="006A01D5">
        <w:tab/>
      </w:r>
      <w:r w:rsidR="006A01D5">
        <w:rPr>
          <w:b/>
          <w:bCs/>
        </w:rPr>
        <w:t>Accounting Report Page 3</w:t>
      </w:r>
    </w:p>
    <w:sectPr w:rsidR="00C817D1" w:rsidSect="00624B1C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F80A" w14:textId="77777777" w:rsidR="003A072E" w:rsidRDefault="003A072E">
      <w:r>
        <w:separator/>
      </w:r>
    </w:p>
  </w:endnote>
  <w:endnote w:type="continuationSeparator" w:id="0">
    <w:p w14:paraId="79811FAA" w14:textId="77777777" w:rsidR="003A072E" w:rsidRDefault="003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156F" w14:textId="77777777" w:rsidR="003A072E" w:rsidRDefault="003A072E">
      <w:r>
        <w:separator/>
      </w:r>
    </w:p>
  </w:footnote>
  <w:footnote w:type="continuationSeparator" w:id="0">
    <w:p w14:paraId="103C6699" w14:textId="77777777" w:rsidR="003A072E" w:rsidRDefault="003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266280455">
    <w:abstractNumId w:val="9"/>
  </w:num>
  <w:num w:numId="2" w16cid:durableId="790441310">
    <w:abstractNumId w:val="7"/>
  </w:num>
  <w:num w:numId="3" w16cid:durableId="639111711">
    <w:abstractNumId w:val="6"/>
  </w:num>
  <w:num w:numId="4" w16cid:durableId="1838498325">
    <w:abstractNumId w:val="5"/>
  </w:num>
  <w:num w:numId="5" w16cid:durableId="1705865839">
    <w:abstractNumId w:val="4"/>
  </w:num>
  <w:num w:numId="6" w16cid:durableId="1782728147">
    <w:abstractNumId w:val="8"/>
  </w:num>
  <w:num w:numId="7" w16cid:durableId="87895288">
    <w:abstractNumId w:val="3"/>
  </w:num>
  <w:num w:numId="8" w16cid:durableId="1674795013">
    <w:abstractNumId w:val="2"/>
  </w:num>
  <w:num w:numId="9" w16cid:durableId="1925992954">
    <w:abstractNumId w:val="1"/>
  </w:num>
  <w:num w:numId="10" w16cid:durableId="499665212">
    <w:abstractNumId w:val="0"/>
  </w:num>
  <w:num w:numId="11" w16cid:durableId="1503668871">
    <w:abstractNumId w:val="4"/>
  </w:num>
  <w:num w:numId="12" w16cid:durableId="1248004557">
    <w:abstractNumId w:val="10"/>
  </w:num>
  <w:num w:numId="13" w16cid:durableId="545457329">
    <w:abstractNumId w:val="11"/>
  </w:num>
  <w:num w:numId="14" w16cid:durableId="455099143">
    <w:abstractNumId w:val="12"/>
  </w:num>
  <w:num w:numId="15" w16cid:durableId="453325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FA9"/>
    <w:rsid w:val="00047422"/>
    <w:rsid w:val="00154644"/>
    <w:rsid w:val="002B1BFE"/>
    <w:rsid w:val="00343753"/>
    <w:rsid w:val="003A072E"/>
    <w:rsid w:val="00472DA5"/>
    <w:rsid w:val="0068674B"/>
    <w:rsid w:val="006A01D5"/>
    <w:rsid w:val="00727BE8"/>
    <w:rsid w:val="008C7CB8"/>
    <w:rsid w:val="00C817D1"/>
    <w:rsid w:val="00D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2A6A2B2"/>
  <w15:chartTrackingRefBased/>
  <w15:docId w15:val="{3B214858-4083-437C-943B-BD3C7F07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D26B66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SingleSp11pt">
    <w:name w:val="SingleSp11pt"/>
    <w:basedOn w:val="DataField11pt"/>
    <w:pPr>
      <w:spacing w:line="240" w:lineRule="auto"/>
    </w:p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Report</vt:lpstr>
    </vt:vector>
  </TitlesOfParts>
  <Manager/>
  <Company>Larry L. Hillblom Foundation</Company>
  <LinksUpToDate>false</LinksUpToDate>
  <CharactersWithSpaces>5270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Report</dc:title>
  <dc:subject/>
  <dc:creator>Joe Hesse</dc:creator>
  <cp:keywords/>
  <dc:description/>
  <cp:lastModifiedBy>Mari Dhillon</cp:lastModifiedBy>
  <cp:revision>6</cp:revision>
  <cp:lastPrinted>2003-04-30T18:11:00Z</cp:lastPrinted>
  <dcterms:created xsi:type="dcterms:W3CDTF">2022-06-23T16:37:00Z</dcterms:created>
  <dcterms:modified xsi:type="dcterms:W3CDTF">2024-07-08T16:12:00Z</dcterms:modified>
  <cp:category/>
</cp:coreProperties>
</file>